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5E80" w:rsidRDefault="00695E80" w:rsidP="0044657D">
      <w:pPr>
        <w:jc w:val="center"/>
        <w:rPr>
          <w:color w:val="000000"/>
        </w:rPr>
      </w:pPr>
      <w:proofErr w:type="gramStart"/>
      <w:r w:rsidRPr="00FB1A79">
        <w:rPr>
          <w:b/>
          <w:bCs/>
          <w:color w:val="000000"/>
          <w:sz w:val="28"/>
        </w:rPr>
        <w:t>I</w:t>
      </w:r>
      <w:r w:rsidR="003533F7">
        <w:rPr>
          <w:b/>
          <w:bCs/>
          <w:color w:val="000000"/>
          <w:sz w:val="28"/>
        </w:rPr>
        <w:t>TEC 64</w:t>
      </w:r>
      <w:r w:rsidRPr="00FB1A79">
        <w:rPr>
          <w:b/>
          <w:bCs/>
          <w:color w:val="000000"/>
          <w:sz w:val="28"/>
        </w:rPr>
        <w:t xml:space="preserve">0 </w:t>
      </w:r>
      <w:r w:rsidR="00151593">
        <w:rPr>
          <w:b/>
          <w:bCs/>
          <w:color w:val="000000"/>
          <w:sz w:val="28"/>
        </w:rPr>
        <w:t xml:space="preserve">Mid-term </w:t>
      </w:r>
      <w:r w:rsidR="00151593" w:rsidRPr="00FB1A79">
        <w:rPr>
          <w:b/>
          <w:bCs/>
          <w:color w:val="000000"/>
          <w:sz w:val="28"/>
        </w:rPr>
        <w:t>Exam.</w:t>
      </w:r>
      <w:proofErr w:type="gramEnd"/>
    </w:p>
    <w:p w:rsidR="0044657D" w:rsidRPr="00FB1A79" w:rsidRDefault="0044657D" w:rsidP="00695E80">
      <w:pPr>
        <w:rPr>
          <w:color w:val="000000"/>
        </w:rPr>
      </w:pPr>
    </w:p>
    <w:p w:rsidR="0044657D" w:rsidRPr="0044657D" w:rsidRDefault="00695E80" w:rsidP="0044657D">
      <w:pPr>
        <w:spacing w:after="200" w:line="276" w:lineRule="auto"/>
      </w:pPr>
      <w:r w:rsidRPr="00FB1A79">
        <w:rPr>
          <w:color w:val="000000"/>
        </w:rPr>
        <w:t> </w:t>
      </w:r>
      <w:r w:rsidR="0044657D" w:rsidRPr="0044657D">
        <w:rPr>
          <w:color w:val="000000"/>
          <w:szCs w:val="22"/>
        </w:rPr>
        <w:t xml:space="preserve">The response to each of the following questions should include in-text citations where appropriate and complete references in APA format (for each and every question).  </w:t>
      </w:r>
      <w:r w:rsidR="0044657D" w:rsidRPr="0044657D">
        <w:t>Please take a graduate-level, well thought-out approach to your responses. Surface-level answers will not receive full credit.</w:t>
      </w:r>
    </w:p>
    <w:p w:rsidR="0044657D" w:rsidRPr="0044657D" w:rsidRDefault="0044657D" w:rsidP="0044657D">
      <w:pPr>
        <w:shd w:val="clear" w:color="auto" w:fill="FFFFFF"/>
        <w:rPr>
          <w:rFonts w:eastAsia="Arial"/>
          <w:color w:val="000000"/>
        </w:rPr>
      </w:pPr>
      <w:r w:rsidRPr="0044657D">
        <w:rPr>
          <w:rFonts w:eastAsia="Arial"/>
          <w:color w:val="000000"/>
        </w:rPr>
        <w:t xml:space="preserve">You should type your responses to each question immediately below the question using Times New Roman 12. </w:t>
      </w:r>
    </w:p>
    <w:p w:rsidR="0044657D" w:rsidRPr="0044657D" w:rsidRDefault="0044657D" w:rsidP="0044657D">
      <w:pPr>
        <w:shd w:val="clear" w:color="auto" w:fill="FFFFFF"/>
        <w:rPr>
          <w:rFonts w:eastAsia="Arial"/>
          <w:color w:val="000000"/>
        </w:rPr>
      </w:pPr>
    </w:p>
    <w:p w:rsidR="00695E80" w:rsidRPr="00FB1A79" w:rsidRDefault="0044657D" w:rsidP="0044657D">
      <w:pPr>
        <w:rPr>
          <w:color w:val="000000"/>
        </w:rPr>
      </w:pPr>
      <w:r w:rsidRPr="0044657D">
        <w:rPr>
          <w:rFonts w:eastAsia="Arial"/>
          <w:color w:val="000000"/>
        </w:rPr>
        <w:t xml:space="preserve"> Each question below (numbers 16 – 20) is worth 14 points each</w:t>
      </w:r>
    </w:p>
    <w:p w:rsidR="0044657D" w:rsidRPr="0044657D" w:rsidRDefault="0044657D" w:rsidP="0044657D">
      <w:pPr>
        <w:shd w:val="clear" w:color="auto" w:fill="FFFFFF"/>
        <w:rPr>
          <w:rFonts w:eastAsia="Arial"/>
          <w:color w:val="000000"/>
        </w:rPr>
      </w:pPr>
    </w:p>
    <w:p w:rsidR="0044657D" w:rsidRPr="0044657D" w:rsidRDefault="0044657D" w:rsidP="0044657D">
      <w:pPr>
        <w:numPr>
          <w:ilvl w:val="0"/>
          <w:numId w:val="2"/>
        </w:numPr>
        <w:shd w:val="clear" w:color="auto" w:fill="FFFFFF"/>
        <w:spacing w:after="160" w:line="259" w:lineRule="auto"/>
        <w:ind w:left="180"/>
        <w:rPr>
          <w:rFonts w:eastAsia="Arial"/>
          <w:color w:val="000000"/>
        </w:rPr>
      </w:pPr>
      <w:r w:rsidRPr="0044657D">
        <w:rPr>
          <w:rFonts w:eastAsia="Arial"/>
          <w:color w:val="000000"/>
        </w:rPr>
        <w:t>List and describe each of the ten project management knowledge areas.</w:t>
      </w:r>
    </w:p>
    <w:p w:rsidR="0044657D" w:rsidRPr="0044657D" w:rsidRDefault="0044657D" w:rsidP="0044657D">
      <w:pPr>
        <w:shd w:val="clear" w:color="auto" w:fill="FFFFFF"/>
        <w:rPr>
          <w:rFonts w:eastAsia="Arial"/>
          <w:color w:val="000000"/>
        </w:rPr>
      </w:pPr>
    </w:p>
    <w:p w:rsidR="0044657D" w:rsidRPr="0044657D" w:rsidRDefault="0044657D" w:rsidP="0044657D">
      <w:pPr>
        <w:numPr>
          <w:ilvl w:val="0"/>
          <w:numId w:val="2"/>
        </w:numPr>
        <w:shd w:val="clear" w:color="auto" w:fill="FFFFFF"/>
        <w:spacing w:after="160" w:line="259" w:lineRule="auto"/>
        <w:ind w:left="180"/>
        <w:rPr>
          <w:rFonts w:eastAsia="Arial"/>
          <w:color w:val="000000"/>
        </w:rPr>
      </w:pPr>
      <w:r w:rsidRPr="0044657D">
        <w:rPr>
          <w:rFonts w:eastAsia="Arial"/>
          <w:color w:val="000000"/>
        </w:rPr>
        <w:t xml:space="preserve">  Explain the advantages of obtaining PMP certification?</w:t>
      </w:r>
    </w:p>
    <w:p w:rsidR="0044657D" w:rsidRPr="0044657D" w:rsidRDefault="0044657D" w:rsidP="0044657D">
      <w:pPr>
        <w:shd w:val="clear" w:color="auto" w:fill="FFFFFF"/>
        <w:rPr>
          <w:rFonts w:eastAsia="Arial"/>
          <w:color w:val="000000"/>
        </w:rPr>
      </w:pPr>
    </w:p>
    <w:p w:rsidR="0044657D" w:rsidRPr="0044657D" w:rsidRDefault="0044657D" w:rsidP="0044657D">
      <w:pPr>
        <w:numPr>
          <w:ilvl w:val="0"/>
          <w:numId w:val="2"/>
        </w:numPr>
        <w:spacing w:after="160" w:line="259" w:lineRule="auto"/>
        <w:ind w:left="180"/>
        <w:rPr>
          <w:color w:val="000000"/>
        </w:rPr>
      </w:pPr>
      <w:r w:rsidRPr="0044657D">
        <w:rPr>
          <w:color w:val="000000"/>
        </w:rPr>
        <w:t xml:space="preserve">  a) Identify the top three reasons for information systems project failure as described by </w:t>
      </w:r>
    </w:p>
    <w:p w:rsidR="0044657D" w:rsidRPr="0044657D" w:rsidRDefault="0044657D" w:rsidP="0044657D">
      <w:pPr>
        <w:ind w:left="360"/>
        <w:rPr>
          <w:color w:val="000000"/>
        </w:rPr>
      </w:pPr>
      <w:r w:rsidRPr="0044657D">
        <w:rPr>
          <w:color w:val="000000"/>
        </w:rPr>
        <w:t xml:space="preserve">    </w:t>
      </w:r>
      <w:proofErr w:type="gramStart"/>
      <w:r w:rsidRPr="0044657D">
        <w:rPr>
          <w:color w:val="000000"/>
        </w:rPr>
        <w:t>Olson (2014).</w:t>
      </w:r>
      <w:proofErr w:type="gramEnd"/>
      <w:r w:rsidRPr="0044657D">
        <w:rPr>
          <w:color w:val="000000"/>
        </w:rPr>
        <w:t xml:space="preserve">  </w:t>
      </w:r>
    </w:p>
    <w:p w:rsidR="0044657D" w:rsidRPr="0044657D" w:rsidRDefault="0044657D" w:rsidP="0044657D">
      <w:pPr>
        <w:spacing w:line="276" w:lineRule="auto"/>
        <w:rPr>
          <w:color w:val="000000"/>
        </w:rPr>
      </w:pPr>
      <w:r w:rsidRPr="0044657D">
        <w:rPr>
          <w:color w:val="000000"/>
        </w:rPr>
        <w:t xml:space="preserve">     b) Provide at least one example of a typical situation related to each of the three reasons.</w:t>
      </w:r>
    </w:p>
    <w:p w:rsidR="0044657D" w:rsidRPr="0044657D" w:rsidRDefault="0044657D" w:rsidP="0044657D">
      <w:pPr>
        <w:spacing w:after="200" w:line="276" w:lineRule="auto"/>
        <w:rPr>
          <w:color w:val="000000"/>
        </w:rPr>
      </w:pPr>
      <w:r w:rsidRPr="0044657D">
        <w:rPr>
          <w:color w:val="000000"/>
          <w:szCs w:val="22"/>
        </w:rPr>
        <w:t xml:space="preserve">     c</w:t>
      </w:r>
      <w:r w:rsidRPr="0044657D">
        <w:rPr>
          <w:color w:val="000000"/>
        </w:rPr>
        <w:t>) Describe reasonable approaches a project manager can take to avoid or mitigate each of the three failure modes identified in part 1 of this topic.</w:t>
      </w:r>
    </w:p>
    <w:p w:rsidR="0044657D" w:rsidRPr="0044657D" w:rsidRDefault="0044657D" w:rsidP="0044657D">
      <w:pPr>
        <w:pStyle w:val="ListParagraph"/>
        <w:numPr>
          <w:ilvl w:val="0"/>
          <w:numId w:val="2"/>
        </w:numPr>
        <w:spacing w:after="200" w:line="276" w:lineRule="auto"/>
        <w:rPr>
          <w:color w:val="000000"/>
        </w:rPr>
      </w:pPr>
      <w:r w:rsidRPr="0044657D">
        <w:rPr>
          <w:color w:val="000000"/>
        </w:rPr>
        <w:t xml:space="preserve">Consider the use of four types of charts as applied to project management:  </w:t>
      </w:r>
    </w:p>
    <w:p w:rsidR="0044657D" w:rsidRPr="0044657D" w:rsidRDefault="0044657D" w:rsidP="0044657D">
      <w:pPr>
        <w:spacing w:line="276" w:lineRule="auto"/>
        <w:ind w:firstLine="720"/>
        <w:rPr>
          <w:color w:val="000000"/>
        </w:rPr>
      </w:pPr>
      <w:r w:rsidRPr="0044657D">
        <w:rPr>
          <w:color w:val="000000"/>
        </w:rPr>
        <w:t>a) Milestone Chart</w:t>
      </w:r>
    </w:p>
    <w:p w:rsidR="0044657D" w:rsidRPr="0044657D" w:rsidRDefault="0044657D" w:rsidP="0044657D">
      <w:pPr>
        <w:spacing w:line="276" w:lineRule="auto"/>
        <w:ind w:firstLine="720"/>
        <w:rPr>
          <w:color w:val="000000"/>
        </w:rPr>
      </w:pPr>
      <w:r w:rsidRPr="0044657D">
        <w:rPr>
          <w:color w:val="000000"/>
        </w:rPr>
        <w:t>b) Flow Chart</w:t>
      </w:r>
    </w:p>
    <w:p w:rsidR="0044657D" w:rsidRPr="0044657D" w:rsidRDefault="0044657D" w:rsidP="0044657D">
      <w:pPr>
        <w:spacing w:line="276" w:lineRule="auto"/>
        <w:ind w:firstLine="720"/>
        <w:rPr>
          <w:color w:val="000000"/>
        </w:rPr>
      </w:pPr>
      <w:r w:rsidRPr="0044657D">
        <w:rPr>
          <w:color w:val="000000"/>
        </w:rPr>
        <w:t>c) Gantt Chart</w:t>
      </w:r>
    </w:p>
    <w:p w:rsidR="0044657D" w:rsidRPr="0044657D" w:rsidRDefault="0044657D" w:rsidP="0044657D">
      <w:pPr>
        <w:spacing w:line="276" w:lineRule="auto"/>
        <w:ind w:firstLine="720"/>
        <w:rPr>
          <w:color w:val="000000"/>
        </w:rPr>
      </w:pPr>
      <w:r w:rsidRPr="0044657D">
        <w:rPr>
          <w:color w:val="000000"/>
        </w:rPr>
        <w:t>d) Network Diagram</w:t>
      </w:r>
    </w:p>
    <w:p w:rsidR="0044657D" w:rsidRPr="0044657D" w:rsidRDefault="0044657D" w:rsidP="0044657D">
      <w:pPr>
        <w:spacing w:line="276" w:lineRule="auto"/>
        <w:ind w:firstLine="720"/>
        <w:rPr>
          <w:color w:val="000000"/>
        </w:rPr>
      </w:pPr>
    </w:p>
    <w:p w:rsidR="0044657D" w:rsidRDefault="0044657D" w:rsidP="0044657D">
      <w:pPr>
        <w:spacing w:after="200" w:line="276" w:lineRule="auto"/>
        <w:rPr>
          <w:color w:val="000000"/>
        </w:rPr>
      </w:pPr>
      <w:r w:rsidRPr="0044657D">
        <w:rPr>
          <w:color w:val="000000"/>
        </w:rPr>
        <w:t xml:space="preserve">Describe the format and/or content of each type of chart and give a practical example of when and how each of the four types of chart would be used for an IT project.  Include a description of the advantages and disadvantages of each type of chart. </w:t>
      </w:r>
    </w:p>
    <w:p w:rsidR="0044657D" w:rsidRPr="0044657D" w:rsidRDefault="0044657D" w:rsidP="0044657D">
      <w:pPr>
        <w:pStyle w:val="ListParagraph"/>
        <w:numPr>
          <w:ilvl w:val="0"/>
          <w:numId w:val="2"/>
        </w:numPr>
        <w:spacing w:after="200" w:line="276" w:lineRule="auto"/>
        <w:rPr>
          <w:color w:val="000000"/>
        </w:rPr>
      </w:pPr>
      <w:r w:rsidRPr="0044657D">
        <w:rPr>
          <w:color w:val="000000"/>
        </w:rPr>
        <w:t xml:space="preserve">Draw a WBS diagram.  The WBS diagram is to have 4 (four) levels.  The first level should represent the entire project and display the name of the project.    </w:t>
      </w:r>
    </w:p>
    <w:p w:rsidR="0044657D" w:rsidRPr="0044657D" w:rsidRDefault="0044657D" w:rsidP="0044657D">
      <w:pPr>
        <w:spacing w:after="200" w:line="276" w:lineRule="auto"/>
        <w:ind w:firstLine="360"/>
        <w:rPr>
          <w:color w:val="000000"/>
        </w:rPr>
      </w:pPr>
      <w:proofErr w:type="gramStart"/>
      <w:r w:rsidRPr="0044657D">
        <w:rPr>
          <w:color w:val="000000"/>
        </w:rPr>
        <w:t>b</w:t>
      </w:r>
      <w:proofErr w:type="gramEnd"/>
      <w:r w:rsidRPr="0044657D">
        <w:rPr>
          <w:color w:val="000000"/>
        </w:rPr>
        <w:t>) Be sure to include appropriate numbering and that all lines are appropriately connected.</w:t>
      </w:r>
    </w:p>
    <w:p w:rsidR="0044657D" w:rsidRPr="0044657D" w:rsidRDefault="0044657D" w:rsidP="0044657D">
      <w:pPr>
        <w:spacing w:after="200" w:line="276" w:lineRule="auto"/>
        <w:ind w:left="360"/>
        <w:rPr>
          <w:color w:val="000000"/>
        </w:rPr>
      </w:pPr>
      <w:r w:rsidRPr="0044657D">
        <w:rPr>
          <w:color w:val="000000"/>
        </w:rPr>
        <w:t xml:space="preserve">c) Provide a written description of the project for the WBS diagram.   Your written description should provide detail for every block.   </w:t>
      </w:r>
    </w:p>
    <w:p w:rsidR="00E17A2E" w:rsidRDefault="0044657D" w:rsidP="0044657D">
      <w:pPr>
        <w:spacing w:after="200" w:line="276" w:lineRule="auto"/>
        <w:ind w:left="360"/>
      </w:pPr>
      <w:r w:rsidRPr="0044657D">
        <w:rPr>
          <w:color w:val="000000"/>
        </w:rPr>
        <w:t xml:space="preserve">d) The WBS diagram and its corresponding written description of the project should be an original work by you that was developed for this exam.  </w:t>
      </w:r>
      <w:bookmarkStart w:id="0" w:name="_GoBack"/>
      <w:bookmarkEnd w:id="0"/>
    </w:p>
    <w:sectPr w:rsidR="00E17A2E" w:rsidSect="000E66D5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C21B85"/>
    <w:multiLevelType w:val="hybridMultilevel"/>
    <w:tmpl w:val="FFAE76CC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>
    <w:nsid w:val="177F0A2A"/>
    <w:multiLevelType w:val="hybridMultilevel"/>
    <w:tmpl w:val="80F6E1B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37F4BDE"/>
    <w:multiLevelType w:val="hybridMultilevel"/>
    <w:tmpl w:val="18CE19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A14FB1"/>
    <w:multiLevelType w:val="hybridMultilevel"/>
    <w:tmpl w:val="996E9064"/>
    <w:lvl w:ilvl="0" w:tplc="0409000F">
      <w:start w:val="2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7494BA0"/>
    <w:multiLevelType w:val="hybridMultilevel"/>
    <w:tmpl w:val="DC36A578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0DC33C0"/>
    <w:multiLevelType w:val="hybridMultilevel"/>
    <w:tmpl w:val="18224D7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C690EE1"/>
    <w:multiLevelType w:val="hybridMultilevel"/>
    <w:tmpl w:val="E25C6368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6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E80"/>
    <w:rsid w:val="00005572"/>
    <w:rsid w:val="000359FB"/>
    <w:rsid w:val="000767B3"/>
    <w:rsid w:val="000A73DF"/>
    <w:rsid w:val="000B3008"/>
    <w:rsid w:val="000C381C"/>
    <w:rsid w:val="000D4B43"/>
    <w:rsid w:val="000D5A94"/>
    <w:rsid w:val="000D654B"/>
    <w:rsid w:val="000E66D5"/>
    <w:rsid w:val="000F0FDF"/>
    <w:rsid w:val="00122B79"/>
    <w:rsid w:val="00123C67"/>
    <w:rsid w:val="001438E0"/>
    <w:rsid w:val="00151593"/>
    <w:rsid w:val="001851CB"/>
    <w:rsid w:val="00192C0A"/>
    <w:rsid w:val="00196907"/>
    <w:rsid w:val="001F4096"/>
    <w:rsid w:val="002132A7"/>
    <w:rsid w:val="00234E71"/>
    <w:rsid w:val="0023694F"/>
    <w:rsid w:val="00241535"/>
    <w:rsid w:val="002F2A96"/>
    <w:rsid w:val="002F4AC0"/>
    <w:rsid w:val="00304E8E"/>
    <w:rsid w:val="003147F2"/>
    <w:rsid w:val="00337067"/>
    <w:rsid w:val="00351E85"/>
    <w:rsid w:val="00352249"/>
    <w:rsid w:val="003533F7"/>
    <w:rsid w:val="00360815"/>
    <w:rsid w:val="003A7149"/>
    <w:rsid w:val="003B42AD"/>
    <w:rsid w:val="003C019D"/>
    <w:rsid w:val="00401677"/>
    <w:rsid w:val="0044657D"/>
    <w:rsid w:val="00454907"/>
    <w:rsid w:val="004B1861"/>
    <w:rsid w:val="004C030A"/>
    <w:rsid w:val="004C47C3"/>
    <w:rsid w:val="004C4AFC"/>
    <w:rsid w:val="00522B41"/>
    <w:rsid w:val="00524133"/>
    <w:rsid w:val="0053270C"/>
    <w:rsid w:val="005341AF"/>
    <w:rsid w:val="00534D99"/>
    <w:rsid w:val="00562387"/>
    <w:rsid w:val="005638C0"/>
    <w:rsid w:val="005A18B9"/>
    <w:rsid w:val="005A54CF"/>
    <w:rsid w:val="005B20FB"/>
    <w:rsid w:val="005B2DBE"/>
    <w:rsid w:val="00601969"/>
    <w:rsid w:val="0061608E"/>
    <w:rsid w:val="0062389A"/>
    <w:rsid w:val="006251BF"/>
    <w:rsid w:val="00655508"/>
    <w:rsid w:val="006667F5"/>
    <w:rsid w:val="006760D8"/>
    <w:rsid w:val="00682123"/>
    <w:rsid w:val="00695E80"/>
    <w:rsid w:val="006D3279"/>
    <w:rsid w:val="00721673"/>
    <w:rsid w:val="00725CDA"/>
    <w:rsid w:val="00763D26"/>
    <w:rsid w:val="0078363B"/>
    <w:rsid w:val="00792290"/>
    <w:rsid w:val="007D07FF"/>
    <w:rsid w:val="007E20BE"/>
    <w:rsid w:val="008059FF"/>
    <w:rsid w:val="008321E7"/>
    <w:rsid w:val="008441FC"/>
    <w:rsid w:val="008523FC"/>
    <w:rsid w:val="00865242"/>
    <w:rsid w:val="0087091B"/>
    <w:rsid w:val="008A6176"/>
    <w:rsid w:val="008A7F86"/>
    <w:rsid w:val="008D1209"/>
    <w:rsid w:val="008D358B"/>
    <w:rsid w:val="008E70AE"/>
    <w:rsid w:val="008F1B3C"/>
    <w:rsid w:val="009145E1"/>
    <w:rsid w:val="00915717"/>
    <w:rsid w:val="00927511"/>
    <w:rsid w:val="00942AAF"/>
    <w:rsid w:val="00942D78"/>
    <w:rsid w:val="0094552A"/>
    <w:rsid w:val="0094572A"/>
    <w:rsid w:val="00957CF9"/>
    <w:rsid w:val="0096183A"/>
    <w:rsid w:val="00965BC8"/>
    <w:rsid w:val="0097556A"/>
    <w:rsid w:val="00981832"/>
    <w:rsid w:val="00990054"/>
    <w:rsid w:val="009A1F2B"/>
    <w:rsid w:val="009C2912"/>
    <w:rsid w:val="009C5860"/>
    <w:rsid w:val="009D19B0"/>
    <w:rsid w:val="009E0CEB"/>
    <w:rsid w:val="009E5F40"/>
    <w:rsid w:val="00A0541D"/>
    <w:rsid w:val="00A06206"/>
    <w:rsid w:val="00A20E0E"/>
    <w:rsid w:val="00A3354E"/>
    <w:rsid w:val="00A44163"/>
    <w:rsid w:val="00A4486D"/>
    <w:rsid w:val="00A54C44"/>
    <w:rsid w:val="00A805C4"/>
    <w:rsid w:val="00AA7513"/>
    <w:rsid w:val="00AC4898"/>
    <w:rsid w:val="00AD01A7"/>
    <w:rsid w:val="00AE27F1"/>
    <w:rsid w:val="00B05083"/>
    <w:rsid w:val="00B109AF"/>
    <w:rsid w:val="00B60808"/>
    <w:rsid w:val="00B6332B"/>
    <w:rsid w:val="00B63503"/>
    <w:rsid w:val="00B66D4A"/>
    <w:rsid w:val="00B67CD6"/>
    <w:rsid w:val="00B71111"/>
    <w:rsid w:val="00B94632"/>
    <w:rsid w:val="00B96557"/>
    <w:rsid w:val="00B96B61"/>
    <w:rsid w:val="00BA2E43"/>
    <w:rsid w:val="00BA4512"/>
    <w:rsid w:val="00BB0AB3"/>
    <w:rsid w:val="00BB5216"/>
    <w:rsid w:val="00BD44D5"/>
    <w:rsid w:val="00BE2B66"/>
    <w:rsid w:val="00C62C7D"/>
    <w:rsid w:val="00C64A0A"/>
    <w:rsid w:val="00C6717F"/>
    <w:rsid w:val="00C805FF"/>
    <w:rsid w:val="00C90D06"/>
    <w:rsid w:val="00C91C92"/>
    <w:rsid w:val="00CC303B"/>
    <w:rsid w:val="00CC3136"/>
    <w:rsid w:val="00D0294F"/>
    <w:rsid w:val="00D02AC1"/>
    <w:rsid w:val="00D03544"/>
    <w:rsid w:val="00D10D84"/>
    <w:rsid w:val="00D17218"/>
    <w:rsid w:val="00D17902"/>
    <w:rsid w:val="00D35388"/>
    <w:rsid w:val="00D372FF"/>
    <w:rsid w:val="00D46C5A"/>
    <w:rsid w:val="00D56B30"/>
    <w:rsid w:val="00D639DE"/>
    <w:rsid w:val="00D65345"/>
    <w:rsid w:val="00D71089"/>
    <w:rsid w:val="00D73EE2"/>
    <w:rsid w:val="00D87383"/>
    <w:rsid w:val="00D9108B"/>
    <w:rsid w:val="00DC6790"/>
    <w:rsid w:val="00DE7F7A"/>
    <w:rsid w:val="00E17A2E"/>
    <w:rsid w:val="00E2663E"/>
    <w:rsid w:val="00E465A4"/>
    <w:rsid w:val="00E55E62"/>
    <w:rsid w:val="00E84AD2"/>
    <w:rsid w:val="00E92292"/>
    <w:rsid w:val="00ED1D93"/>
    <w:rsid w:val="00ED69A7"/>
    <w:rsid w:val="00EF61B6"/>
    <w:rsid w:val="00EF61FE"/>
    <w:rsid w:val="00F03770"/>
    <w:rsid w:val="00F03CFB"/>
    <w:rsid w:val="00F268C0"/>
    <w:rsid w:val="00F73502"/>
    <w:rsid w:val="00F91C5D"/>
    <w:rsid w:val="00FB01AB"/>
    <w:rsid w:val="00FE1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95E8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2">
    <w:name w:val="toc 2"/>
    <w:basedOn w:val="Normal"/>
    <w:next w:val="Normal"/>
    <w:autoRedefine/>
    <w:semiHidden/>
    <w:rsid w:val="00C805FF"/>
    <w:pPr>
      <w:tabs>
        <w:tab w:val="right" w:leader="dot" w:pos="8280"/>
      </w:tabs>
      <w:ind w:left="720"/>
    </w:pPr>
    <w:rPr>
      <w:rFonts w:eastAsia="SimSun"/>
      <w:noProof/>
    </w:rPr>
  </w:style>
  <w:style w:type="paragraph" w:styleId="TOC1">
    <w:name w:val="toc 1"/>
    <w:basedOn w:val="Normal"/>
    <w:next w:val="Normal"/>
    <w:autoRedefine/>
    <w:semiHidden/>
    <w:rsid w:val="00C805FF"/>
    <w:pPr>
      <w:tabs>
        <w:tab w:val="right" w:leader="dot" w:pos="8280"/>
      </w:tabs>
      <w:spacing w:line="480" w:lineRule="auto"/>
    </w:pPr>
    <w:rPr>
      <w:rFonts w:eastAsia="SimSun"/>
      <w:noProof/>
    </w:rPr>
  </w:style>
  <w:style w:type="paragraph" w:styleId="ListParagraph">
    <w:name w:val="List Paragraph"/>
    <w:basedOn w:val="Normal"/>
    <w:uiPriority w:val="34"/>
    <w:qFormat/>
    <w:rsid w:val="0044657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95E8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2">
    <w:name w:val="toc 2"/>
    <w:basedOn w:val="Normal"/>
    <w:next w:val="Normal"/>
    <w:autoRedefine/>
    <w:semiHidden/>
    <w:rsid w:val="00C805FF"/>
    <w:pPr>
      <w:tabs>
        <w:tab w:val="right" w:leader="dot" w:pos="8280"/>
      </w:tabs>
      <w:ind w:left="720"/>
    </w:pPr>
    <w:rPr>
      <w:rFonts w:eastAsia="SimSun"/>
      <w:noProof/>
    </w:rPr>
  </w:style>
  <w:style w:type="paragraph" w:styleId="TOC1">
    <w:name w:val="toc 1"/>
    <w:basedOn w:val="Normal"/>
    <w:next w:val="Normal"/>
    <w:autoRedefine/>
    <w:semiHidden/>
    <w:rsid w:val="00C805FF"/>
    <w:pPr>
      <w:tabs>
        <w:tab w:val="right" w:leader="dot" w:pos="8280"/>
      </w:tabs>
      <w:spacing w:line="480" w:lineRule="auto"/>
    </w:pPr>
    <w:rPr>
      <w:rFonts w:eastAsia="SimSun"/>
      <w:noProof/>
    </w:rPr>
  </w:style>
  <w:style w:type="paragraph" w:styleId="ListParagraph">
    <w:name w:val="List Paragraph"/>
    <w:basedOn w:val="Normal"/>
    <w:uiPriority w:val="34"/>
    <w:qFormat/>
    <w:rsid w:val="004465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286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AHIS</Company>
  <LinksUpToDate>false</LinksUpToDate>
  <CharactersWithSpaces>1915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J. Haenisch</dc:creator>
  <cp:lastModifiedBy>Fashola, Fate O</cp:lastModifiedBy>
  <cp:revision>2</cp:revision>
  <dcterms:created xsi:type="dcterms:W3CDTF">2017-06-28T20:35:00Z</dcterms:created>
  <dcterms:modified xsi:type="dcterms:W3CDTF">2017-06-28T20:35:00Z</dcterms:modified>
</cp:coreProperties>
</file>